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3E5252" w:rsidRPr="00CA18B2" w:rsidTr="00CB6183">
        <w:tc>
          <w:tcPr>
            <w:tcW w:w="9571" w:type="dxa"/>
          </w:tcPr>
          <w:p w:rsidR="003E5252" w:rsidRPr="00646DDD" w:rsidRDefault="00FD0C13" w:rsidP="00CB618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</w:t>
            </w:r>
            <w:r w:rsidR="003E5252" w:rsidRPr="00646DDD">
              <w:rPr>
                <w:rFonts w:ascii="Times New Roman" w:hAnsi="Times New Roman" w:cs="Times New Roman"/>
              </w:rPr>
              <w:t xml:space="preserve">НОЕ ОБЩЕОБРАЗОВАТЕЛЬНОЕ УЧРЕЖДЕНИЕ </w:t>
            </w:r>
          </w:p>
          <w:p w:rsidR="003E5252" w:rsidRPr="00646DDD" w:rsidRDefault="003E5252" w:rsidP="00CB618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DDD">
              <w:rPr>
                <w:rFonts w:ascii="Times New Roman" w:hAnsi="Times New Roman" w:cs="Times New Roman"/>
              </w:rPr>
              <w:t>«СРЕДНЯЯ ОБЩЕОБРАЗОВАТЕЛЬНАЯ ШКОЛА № 19» с. НОВОИПАТОВО</w:t>
            </w:r>
          </w:p>
          <w:p w:rsidR="003E5252" w:rsidRPr="00646DDD" w:rsidRDefault="00FD0C13" w:rsidP="00CB618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</w:t>
            </w:r>
            <w:r w:rsidR="003E5252" w:rsidRPr="00646DDD">
              <w:rPr>
                <w:rFonts w:ascii="Times New Roman" w:hAnsi="Times New Roman" w:cs="Times New Roman"/>
              </w:rPr>
              <w:t>ОУ СОШ № 19)</w:t>
            </w:r>
          </w:p>
          <w:p w:rsidR="003E5252" w:rsidRPr="00646DDD" w:rsidRDefault="003E5252" w:rsidP="00CB618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60" w:type="dxa"/>
              <w:tblLook w:val="01E0"/>
            </w:tblPr>
            <w:tblGrid>
              <w:gridCol w:w="4860"/>
              <w:gridCol w:w="5400"/>
            </w:tblGrid>
            <w:tr w:rsidR="001C05C5" w:rsidRPr="00646DDD" w:rsidTr="00D20B5D">
              <w:tc>
                <w:tcPr>
                  <w:tcW w:w="4860" w:type="dxa"/>
                  <w:hideMark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6DDD">
                    <w:rPr>
                      <w:rFonts w:ascii="Times New Roman" w:hAnsi="Times New Roman" w:cs="Times New Roman"/>
                    </w:rPr>
                    <w:t>ПРИНЯТО</w:t>
                  </w:r>
                </w:p>
              </w:tc>
              <w:tc>
                <w:tcPr>
                  <w:tcW w:w="5400" w:type="dxa"/>
                  <w:vMerge w:val="restart"/>
                </w:tcPr>
                <w:p w:rsidR="001C05C5" w:rsidRDefault="001C05C5" w:rsidP="001C05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1C05C5" w:rsidRDefault="00FD0C13" w:rsidP="001C05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МА</w:t>
                  </w:r>
                  <w:r w:rsidR="001C05C5">
                    <w:rPr>
                      <w:rFonts w:ascii="Times New Roman" w:hAnsi="Times New Roman" w:cs="Times New Roman"/>
                    </w:rPr>
                    <w:t>ОУ СОШ № 19</w:t>
                  </w:r>
                </w:p>
                <w:p w:rsidR="001C05C5" w:rsidRDefault="001C05C5" w:rsidP="001C05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 Ю.А. Юдин</w:t>
                  </w:r>
                </w:p>
                <w:p w:rsidR="001C05C5" w:rsidRPr="00646DDD" w:rsidRDefault="001C05C5" w:rsidP="001C0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="00FD0C13">
                    <w:rPr>
                      <w:rFonts w:ascii="Times New Roman" w:hAnsi="Times New Roman" w:cs="Times New Roman"/>
                    </w:rPr>
                    <w:t>иказ №</w:t>
                  </w:r>
                  <w:proofErr w:type="spellStart"/>
                  <w:r w:rsidR="00FD0C13">
                    <w:rPr>
                      <w:rFonts w:ascii="Times New Roman" w:hAnsi="Times New Roman" w:cs="Times New Roman"/>
                    </w:rPr>
                    <w:t>___от</w:t>
                  </w:r>
                  <w:proofErr w:type="spellEnd"/>
                  <w:r w:rsidR="00FD0C13">
                    <w:rPr>
                      <w:rFonts w:ascii="Times New Roman" w:hAnsi="Times New Roman" w:cs="Times New Roman"/>
                    </w:rPr>
                    <w:t xml:space="preserve"> «____» _________2015</w:t>
                  </w:r>
                  <w:r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</w:tr>
            <w:tr w:rsidR="001C05C5" w:rsidRPr="00646DDD" w:rsidTr="00D20B5D">
              <w:tc>
                <w:tcPr>
                  <w:tcW w:w="4860" w:type="dxa"/>
                  <w:hideMark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6DDD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</w:tc>
              <w:tc>
                <w:tcPr>
                  <w:tcW w:w="5400" w:type="dxa"/>
                  <w:vMerge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05C5" w:rsidRPr="00646DDD" w:rsidTr="00D20B5D">
              <w:tc>
                <w:tcPr>
                  <w:tcW w:w="4860" w:type="dxa"/>
                  <w:hideMark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6DDD">
                    <w:rPr>
                      <w:rFonts w:ascii="Times New Roman" w:hAnsi="Times New Roman" w:cs="Times New Roman"/>
                    </w:rPr>
                    <w:t>Прото</w:t>
                  </w:r>
                  <w:r w:rsidR="00FD0C13">
                    <w:rPr>
                      <w:rFonts w:ascii="Times New Roman" w:hAnsi="Times New Roman" w:cs="Times New Roman"/>
                    </w:rPr>
                    <w:t>кол № ____ от «____»________2015</w:t>
                  </w:r>
                  <w:r w:rsidRPr="00646DDD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5400" w:type="dxa"/>
                  <w:vMerge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05C5" w:rsidRPr="00646DDD" w:rsidTr="00D20B5D">
              <w:tc>
                <w:tcPr>
                  <w:tcW w:w="4860" w:type="dxa"/>
                  <w:hideMark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0" w:type="dxa"/>
                  <w:vMerge/>
                </w:tcPr>
                <w:p w:rsidR="001C05C5" w:rsidRPr="00646DDD" w:rsidRDefault="001C05C5" w:rsidP="00CB61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E5252" w:rsidRPr="00646DDD" w:rsidTr="00CB6183">
              <w:tc>
                <w:tcPr>
                  <w:tcW w:w="10260" w:type="dxa"/>
                  <w:gridSpan w:val="2"/>
                  <w:hideMark/>
                </w:tcPr>
                <w:p w:rsidR="003E5252" w:rsidRPr="00646DDD" w:rsidRDefault="003E5252" w:rsidP="00CB61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46DDD">
                    <w:rPr>
                      <w:rFonts w:ascii="Times New Roman" w:eastAsia="Calibri" w:hAnsi="Times New Roman" w:cs="Times New Roman"/>
                    </w:rPr>
                    <w:t xml:space="preserve">СОГЛАСОВАНО с Советом школы                          </w:t>
                  </w:r>
                </w:p>
              </w:tc>
            </w:tr>
            <w:tr w:rsidR="003E5252" w:rsidRPr="00646DDD" w:rsidTr="00CB6183">
              <w:tc>
                <w:tcPr>
                  <w:tcW w:w="10260" w:type="dxa"/>
                  <w:gridSpan w:val="2"/>
                  <w:hideMark/>
                </w:tcPr>
                <w:p w:rsidR="003E5252" w:rsidRPr="00646DDD" w:rsidRDefault="003E5252" w:rsidP="00CB61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46DDD">
                    <w:rPr>
                      <w:rFonts w:ascii="Times New Roman" w:eastAsia="Calibri" w:hAnsi="Times New Roman" w:cs="Times New Roman"/>
                    </w:rPr>
                    <w:t>Прото</w:t>
                  </w:r>
                  <w:r w:rsidR="00FD0C13">
                    <w:rPr>
                      <w:rFonts w:ascii="Times New Roman" w:eastAsia="Calibri" w:hAnsi="Times New Roman" w:cs="Times New Roman"/>
                    </w:rPr>
                    <w:t>кол № ____ от «____»________2015</w:t>
                  </w:r>
                  <w:r w:rsidRPr="00646DDD">
                    <w:rPr>
                      <w:rFonts w:ascii="Times New Roman" w:eastAsia="Calibri" w:hAnsi="Times New Roman" w:cs="Times New Roman"/>
                    </w:rPr>
                    <w:t xml:space="preserve"> г.</w:t>
                  </w:r>
                </w:p>
              </w:tc>
            </w:tr>
          </w:tbl>
          <w:p w:rsidR="003E5252" w:rsidRPr="00CA18B2" w:rsidRDefault="003E5252" w:rsidP="00CB618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F425A" w:rsidRDefault="002F425A" w:rsidP="002F425A">
      <w:r w:rsidRPr="00E13329">
        <w:t xml:space="preserve"> </w:t>
      </w:r>
    </w:p>
    <w:p w:rsidR="0013028B" w:rsidRPr="00E13329" w:rsidRDefault="0013028B" w:rsidP="002F425A"/>
    <w:p w:rsidR="0013028B" w:rsidRDefault="002F425A" w:rsidP="0013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425A" w:rsidRPr="0013028B" w:rsidRDefault="002F425A" w:rsidP="0013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8B">
        <w:rPr>
          <w:rFonts w:ascii="Times New Roman" w:hAnsi="Times New Roman" w:cs="Times New Roman"/>
          <w:b/>
          <w:sz w:val="28"/>
          <w:szCs w:val="28"/>
        </w:rPr>
        <w:t>о родительском комитете</w:t>
      </w:r>
    </w:p>
    <w:p w:rsidR="002F425A" w:rsidRDefault="002F425A" w:rsidP="0013028B">
      <w:pPr>
        <w:spacing w:after="0"/>
      </w:pPr>
    </w:p>
    <w:p w:rsidR="002F425A" w:rsidRPr="00EC7825" w:rsidRDefault="002F425A" w:rsidP="002F425A">
      <w:pPr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F425A" w:rsidRPr="00646DDD" w:rsidRDefault="002F425A" w:rsidP="0013028B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1.Родительский комитет </w:t>
      </w:r>
      <w:r w:rsidR="00FD0C13">
        <w:rPr>
          <w:rFonts w:ascii="Times New Roman" w:hAnsi="Times New Roman" w:cs="Times New Roman"/>
          <w:sz w:val="24"/>
          <w:szCs w:val="24"/>
        </w:rPr>
        <w:t>МА</w:t>
      </w:r>
      <w:r w:rsidR="003E5252" w:rsidRPr="00646DDD">
        <w:rPr>
          <w:rFonts w:ascii="Times New Roman" w:hAnsi="Times New Roman" w:cs="Times New Roman"/>
          <w:sz w:val="24"/>
          <w:szCs w:val="24"/>
        </w:rPr>
        <w:t xml:space="preserve">ОУ СОШ №19 </w:t>
      </w:r>
      <w:r w:rsidRPr="00646DDD">
        <w:rPr>
          <w:rFonts w:ascii="Times New Roman" w:hAnsi="Times New Roman" w:cs="Times New Roman"/>
          <w:sz w:val="24"/>
          <w:szCs w:val="24"/>
        </w:rPr>
        <w:t>является</w:t>
      </w:r>
      <w:r w:rsidR="0013028B" w:rsidRPr="00646DD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3028B" w:rsidRPr="00646DD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</w:t>
      </w:r>
      <w:r w:rsidR="00FD0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28B" w:rsidRPr="00646DDD">
        <w:rPr>
          <w:rFonts w:ascii="Times New Roman" w:hAnsi="Times New Roman" w:cs="Times New Roman"/>
          <w:color w:val="000000"/>
          <w:sz w:val="24"/>
          <w:szCs w:val="24"/>
        </w:rPr>
        <w:t xml:space="preserve">273-ФЗ </w:t>
      </w:r>
      <w:r w:rsidR="00654C8E" w:rsidRPr="00646DDD">
        <w:rPr>
          <w:rFonts w:ascii="Times New Roman" w:hAnsi="Times New Roman" w:cs="Times New Roman"/>
          <w:color w:val="000000"/>
          <w:sz w:val="24"/>
          <w:szCs w:val="24"/>
        </w:rPr>
        <w:t>(статья 26 пункт 4)</w:t>
      </w:r>
      <w:r w:rsidR="0013028B" w:rsidRPr="00646DDD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 </w:t>
      </w:r>
      <w:r w:rsidRPr="00646DDD">
        <w:rPr>
          <w:rFonts w:ascii="Times New Roman" w:hAnsi="Times New Roman" w:cs="Times New Roman"/>
          <w:sz w:val="24"/>
          <w:szCs w:val="24"/>
        </w:rPr>
        <w:t>коллегиальным органом управления Школой  и действует в соответствии с Уставом Школы.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2.Родительский комитет Школы является общественным органом управления и работает в тесном контакте с администрацией Школы,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3.Родительский комитет Школы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 w:rsidRPr="00646D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DDD">
        <w:rPr>
          <w:rFonts w:ascii="Times New Roman" w:hAnsi="Times New Roman" w:cs="Times New Roman"/>
          <w:sz w:val="24"/>
          <w:szCs w:val="24"/>
        </w:rPr>
        <w:t xml:space="preserve"> и социальной защитой обучающихся. 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4.Родительские комитеты создаются и в каждом классе Школы как орган общественного самоуправления класса.</w:t>
      </w:r>
    </w:p>
    <w:p w:rsidR="002F425A" w:rsidRPr="00EC7825" w:rsidRDefault="002F425A" w:rsidP="00EC7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2.1. Основными задачами родительского комитета являются</w:t>
      </w:r>
      <w:proofErr w:type="gramStart"/>
      <w:r w:rsidRPr="00646D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защита законных прав и интересов обучающихся;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*            организация и </w:t>
      </w:r>
      <w:proofErr w:type="gramStart"/>
      <w:r w:rsidRPr="00646DD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46DDD">
        <w:rPr>
          <w:rFonts w:ascii="Times New Roman" w:hAnsi="Times New Roman" w:cs="Times New Roman"/>
          <w:sz w:val="24"/>
          <w:szCs w:val="24"/>
        </w:rPr>
        <w:t xml:space="preserve"> общешкольных мероприятий.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сотрудничество с органами управления Школы, администрацией по вопросам  совершенствования образовательного процесса, организации внеурочного времени учащихся;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участие в укреплении материально-технической базы Школы;</w:t>
      </w:r>
    </w:p>
    <w:p w:rsidR="002F425A" w:rsidRPr="00EC7825" w:rsidRDefault="002F425A" w:rsidP="002F425A">
      <w:pPr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>3. Порядок  формирования  и состав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3.1. Родительский комитет Школы избирается из числа председателей родительских комитетов классов.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3.2.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lastRenderedPageBreak/>
        <w:t>3.3. Состав родительского комитета Школы утверждается  на общешкольном родительском собрании не позднее 20 октября текущего года  из числа председателей родительских комитетов классов.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3.4. В состав родительского комитета Школы обязательно входит представитель администрации Школы с правом решающего голоса.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3.5. С правом совещательного голоса или без такого права в состав родительского комитета Школы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3.6. Из своего состава члены родительских комитетов Школы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2F425A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3.7. Родительские комитеты Школы и классов  избираются сроком на один год.</w:t>
      </w:r>
    </w:p>
    <w:p w:rsidR="00EC7825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5A" w:rsidRPr="00EC7825" w:rsidRDefault="002F425A" w:rsidP="00EC7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>4.  Полномочия. Права. Ответственность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4.1. Родительский комитет Школы в соответствии с Уставом Школы имеет следующие полномочия: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*     </w:t>
      </w:r>
      <w:r w:rsidR="00EC782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DDD">
        <w:rPr>
          <w:rFonts w:ascii="Times New Roman" w:hAnsi="Times New Roman" w:cs="Times New Roman"/>
          <w:sz w:val="24"/>
          <w:szCs w:val="24"/>
        </w:rPr>
        <w:t xml:space="preserve">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2F425A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2F425A" w:rsidRPr="0064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425A" w:rsidRPr="00646DDD">
        <w:rPr>
          <w:rFonts w:ascii="Times New Roman" w:hAnsi="Times New Roman" w:cs="Times New Roman"/>
          <w:sz w:val="24"/>
          <w:szCs w:val="24"/>
        </w:rPr>
        <w:t xml:space="preserve"> Координирует деятельность классных родительских комитетов.</w:t>
      </w:r>
    </w:p>
    <w:p w:rsidR="002F425A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        </w:t>
      </w:r>
      <w:r w:rsidR="002F425A" w:rsidRPr="00646DDD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F425A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        </w:t>
      </w:r>
      <w:r w:rsidR="002F425A" w:rsidRPr="00646DDD">
        <w:rPr>
          <w:rFonts w:ascii="Times New Roman" w:hAnsi="Times New Roman" w:cs="Times New Roman"/>
          <w:sz w:val="24"/>
          <w:szCs w:val="24"/>
        </w:rPr>
        <w:t>Оказывает содействие в проведении общешкольных мероприятий.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Участвует в подготовке общеобразовательного учреждения к новому учебному году.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*            Совместно с администрацией общеобразовательного учреждения контролирует организацию качества питания </w:t>
      </w:r>
      <w:proofErr w:type="gramStart"/>
      <w:r w:rsidRPr="00646D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DDD">
        <w:rPr>
          <w:rFonts w:ascii="Times New Roman" w:hAnsi="Times New Roman" w:cs="Times New Roman"/>
          <w:sz w:val="24"/>
          <w:szCs w:val="24"/>
        </w:rPr>
        <w:t>, медицинского обслуживания.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Обсуждает локальные акты общеобразовательного учреждения по вопросам, входящим в компетенцию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Взаимодействует с общественными организациями по вопросу пропаганды школьных традиций, уклада школьной жизни.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lastRenderedPageBreak/>
        <w:t>4.2. 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4.3. В соответствии с компетенцией, установленной настоящим Положением, Комитет имеет право: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 *    </w:t>
      </w:r>
      <w:r w:rsidR="00282698" w:rsidRPr="00646DDD">
        <w:rPr>
          <w:rFonts w:ascii="Times New Roman" w:hAnsi="Times New Roman" w:cs="Times New Roman"/>
          <w:sz w:val="24"/>
          <w:szCs w:val="24"/>
        </w:rPr>
        <w:t xml:space="preserve">      </w:t>
      </w:r>
      <w:r w:rsidRPr="00646DDD">
        <w:rPr>
          <w:rFonts w:ascii="Times New Roman" w:hAnsi="Times New Roman" w:cs="Times New Roman"/>
          <w:sz w:val="24"/>
          <w:szCs w:val="24"/>
        </w:rPr>
        <w:t xml:space="preserve">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обращаться за разъяснениями в учреждения и организации.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заслушивать и получать информацию от администрации общеобразовательного учреждения, его органов самоуправления.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принимать участие в обсуждении локальных актов общеобразовательного учреждения.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давать разъяснения и принимать меры по рассматриваемым обращениям.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выносить общественное порицание родителям, уклоняющимся от воспитания детей в семье.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4.4. Комитет отвечает </w:t>
      </w:r>
      <w:proofErr w:type="gramStart"/>
      <w:r w:rsidRPr="00646D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6DDD">
        <w:rPr>
          <w:rFonts w:ascii="Times New Roman" w:hAnsi="Times New Roman" w:cs="Times New Roman"/>
          <w:sz w:val="24"/>
          <w:szCs w:val="24"/>
        </w:rPr>
        <w:t>:</w:t>
      </w:r>
    </w:p>
    <w:p w:rsidR="002F425A" w:rsidRPr="00646DDD" w:rsidRDefault="00282698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*    </w:t>
      </w:r>
      <w:r w:rsidRPr="00646DDD">
        <w:rPr>
          <w:rFonts w:ascii="Times New Roman" w:hAnsi="Times New Roman" w:cs="Times New Roman"/>
          <w:sz w:val="24"/>
          <w:szCs w:val="24"/>
        </w:rPr>
        <w:tab/>
      </w:r>
      <w:r w:rsidR="002F425A" w:rsidRPr="00646DDD">
        <w:rPr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2F425A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      </w:t>
      </w:r>
      <w:r w:rsidR="002F425A" w:rsidRPr="00646DDD">
        <w:rPr>
          <w:rFonts w:ascii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6DDD">
        <w:rPr>
          <w:rFonts w:ascii="Times New Roman" w:hAnsi="Times New Roman" w:cs="Times New Roman"/>
          <w:sz w:val="24"/>
          <w:szCs w:val="24"/>
        </w:rPr>
        <w:t>*            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 качественное принятие решений в соответствии с действующим законодательством.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*           бездействие отдельных членов Комитета или всего Комитета.</w:t>
      </w:r>
    </w:p>
    <w:p w:rsidR="002F425A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       </w:t>
      </w:r>
      <w:r w:rsidR="002F425A" w:rsidRPr="00646DDD">
        <w:rPr>
          <w:rFonts w:ascii="Times New Roman" w:hAnsi="Times New Roman" w:cs="Times New Roman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EC7825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5A" w:rsidRPr="00EC7825" w:rsidRDefault="002F425A" w:rsidP="00EC7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>5. Порядок  работы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5.1. Родительский комитет  Школы собирается на заседания не реже одного раза в четверть в соответствии с планом работы. План работы родительского комитета является составной  частью плана работы Школы.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5.2. Заседание считается правомочным, если </w:t>
      </w:r>
      <w:r w:rsidR="00EC7825">
        <w:rPr>
          <w:rFonts w:ascii="Times New Roman" w:hAnsi="Times New Roman" w:cs="Times New Roman"/>
          <w:sz w:val="24"/>
          <w:szCs w:val="24"/>
        </w:rPr>
        <w:t>на его заседании присутствует 2/</w:t>
      </w:r>
      <w:r w:rsidRPr="00646DDD">
        <w:rPr>
          <w:rFonts w:ascii="Times New Roman" w:hAnsi="Times New Roman" w:cs="Times New Roman"/>
          <w:sz w:val="24"/>
          <w:szCs w:val="24"/>
        </w:rPr>
        <w:t>3 численного состава членов родительского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lastRenderedPageBreak/>
        <w:t>5.3. Решения родительского комитета принимаются простым большинством голосов.  При равенстве голосов, решающим считается голос председателя родительского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5.4. Заседание родительского комитета ведет, как правило, председатель родительского комитета Школы. Председатель родительского ведет всю документацию  и сдает ее  в архив по завершению работы родительского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 xml:space="preserve">5.5. При рассмотрении вопросов, связанных с </w:t>
      </w:r>
      <w:proofErr w:type="gramStart"/>
      <w:r w:rsidRPr="00646D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6DDD">
        <w:rPr>
          <w:rFonts w:ascii="Times New Roman" w:hAnsi="Times New Roman" w:cs="Times New Roman"/>
          <w:sz w:val="24"/>
          <w:szCs w:val="24"/>
        </w:rPr>
        <w:t>, присутствие родителей  (законных представителей) обучающегося на заседании родительского комитета обязательно.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5.6.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2F425A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5.7.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EC7825" w:rsidRPr="00646DDD" w:rsidRDefault="00EC7825" w:rsidP="00EC7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5A" w:rsidRPr="00EC7825" w:rsidRDefault="002F425A" w:rsidP="00EC7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 xml:space="preserve">6. Документация  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6.1.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2F425A" w:rsidRPr="00646DDD" w:rsidRDefault="002F425A" w:rsidP="00EC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DDD">
        <w:rPr>
          <w:rFonts w:ascii="Times New Roman" w:hAnsi="Times New Roman" w:cs="Times New Roman"/>
          <w:sz w:val="24"/>
          <w:szCs w:val="24"/>
        </w:rPr>
        <w:t>6.2.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sectPr w:rsidR="002F425A" w:rsidRPr="00646DDD" w:rsidSect="0071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5A"/>
    <w:rsid w:val="000405E2"/>
    <w:rsid w:val="0013028B"/>
    <w:rsid w:val="001C05C5"/>
    <w:rsid w:val="00282698"/>
    <w:rsid w:val="002F425A"/>
    <w:rsid w:val="003E5252"/>
    <w:rsid w:val="004C7BF5"/>
    <w:rsid w:val="00646DDD"/>
    <w:rsid w:val="00654C8E"/>
    <w:rsid w:val="00716A59"/>
    <w:rsid w:val="00830F76"/>
    <w:rsid w:val="00B2573F"/>
    <w:rsid w:val="00BA771B"/>
    <w:rsid w:val="00EC7825"/>
    <w:rsid w:val="00F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2014-03-20T17:06:00Z</dcterms:created>
  <dcterms:modified xsi:type="dcterms:W3CDTF">2015-01-19T15:25:00Z</dcterms:modified>
</cp:coreProperties>
</file>